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33" w:rsidRDefault="00DA6B87" w:rsidP="002C0833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Zał. Nr 2</w:t>
      </w:r>
    </w:p>
    <w:p w:rsidR="002C0833" w:rsidRDefault="002C0833" w:rsidP="002C083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C0833" w:rsidRDefault="002C0833" w:rsidP="002C083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C0833" w:rsidRDefault="002C0833" w:rsidP="002C0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2C0833" w:rsidRDefault="002C0833" w:rsidP="002C08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833" w:rsidRDefault="002C0833" w:rsidP="002C0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33">
        <w:rPr>
          <w:rFonts w:ascii="Times New Roman" w:hAnsi="Times New Roman" w:cs="Times New Roman"/>
          <w:sz w:val="24"/>
          <w:szCs w:val="24"/>
        </w:rPr>
        <w:t>Ja niżej podpisany(a)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2C0833" w:rsidRPr="002C0833" w:rsidRDefault="002C0833" w:rsidP="002C08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C0833">
        <w:rPr>
          <w:rFonts w:ascii="Times New Roman" w:hAnsi="Times New Roman" w:cs="Times New Roman"/>
          <w:sz w:val="20"/>
          <w:szCs w:val="20"/>
        </w:rPr>
        <w:t>(imię i nazwisko)</w:t>
      </w:r>
    </w:p>
    <w:p w:rsidR="002C0833" w:rsidRDefault="002C0833" w:rsidP="002C0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33" w:rsidRDefault="002C0833" w:rsidP="00355E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33" w:rsidRDefault="002C0833" w:rsidP="00355E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 odpowiedzialności karnej wynikającej z art. 233 § 1 Kodeksu karnego za składanie fałszywych zeznań (art. 233 § 1 kk. Kto, składając zeznani</w:t>
      </w:r>
      <w:r w:rsidR="00521CE2">
        <w:rPr>
          <w:rFonts w:ascii="Times New Roman" w:hAnsi="Times New Roman" w:cs="Times New Roman"/>
          <w:sz w:val="24"/>
          <w:szCs w:val="24"/>
        </w:rPr>
        <w:t xml:space="preserve">e mające służyć za dowód </w:t>
      </w:r>
      <w:r w:rsidR="00355E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1CE2">
        <w:rPr>
          <w:rFonts w:ascii="Times New Roman" w:hAnsi="Times New Roman" w:cs="Times New Roman"/>
          <w:sz w:val="24"/>
          <w:szCs w:val="24"/>
        </w:rPr>
        <w:t>w postę</w:t>
      </w:r>
      <w:r>
        <w:rPr>
          <w:rFonts w:ascii="Times New Roman" w:hAnsi="Times New Roman" w:cs="Times New Roman"/>
          <w:sz w:val="24"/>
          <w:szCs w:val="24"/>
        </w:rPr>
        <w:t>p</w:t>
      </w:r>
      <w:r w:rsidR="00521CE2">
        <w:rPr>
          <w:rFonts w:ascii="Times New Roman" w:hAnsi="Times New Roman" w:cs="Times New Roman"/>
          <w:sz w:val="24"/>
          <w:szCs w:val="24"/>
        </w:rPr>
        <w:t>owaniu sądowym lub w innym postę</w:t>
      </w:r>
      <w:r>
        <w:rPr>
          <w:rFonts w:ascii="Times New Roman" w:hAnsi="Times New Roman" w:cs="Times New Roman"/>
          <w:sz w:val="24"/>
          <w:szCs w:val="24"/>
        </w:rPr>
        <w:t>powaniu prowadzonym na podstawie ustawy</w:t>
      </w:r>
      <w:r w:rsidR="00521CE2">
        <w:rPr>
          <w:rFonts w:ascii="Times New Roman" w:hAnsi="Times New Roman" w:cs="Times New Roman"/>
          <w:sz w:val="24"/>
          <w:szCs w:val="24"/>
        </w:rPr>
        <w:t>, zeznaje nieprawdę lub zataja prawdę, podlega kar</w:t>
      </w:r>
      <w:r w:rsidR="009955D3">
        <w:rPr>
          <w:rFonts w:ascii="Times New Roman" w:hAnsi="Times New Roman" w:cs="Times New Roman"/>
          <w:sz w:val="24"/>
          <w:szCs w:val="24"/>
        </w:rPr>
        <w:t xml:space="preserve">ze pozbawienia wolności od 6 miesięcy do lat 8 </w:t>
      </w:r>
      <w:r w:rsidR="00521CE2">
        <w:rPr>
          <w:rFonts w:ascii="Times New Roman" w:hAnsi="Times New Roman" w:cs="Times New Roman"/>
          <w:sz w:val="24"/>
          <w:szCs w:val="24"/>
        </w:rPr>
        <w:t>),</w:t>
      </w:r>
    </w:p>
    <w:p w:rsidR="00521CE2" w:rsidRDefault="00521CE2" w:rsidP="00355E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CE2" w:rsidRDefault="00521CE2" w:rsidP="00355E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</w:t>
      </w:r>
    </w:p>
    <w:p w:rsidR="00521CE2" w:rsidRDefault="00521CE2" w:rsidP="00355E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D61" w:rsidRDefault="00877A2B" w:rsidP="00355E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13D61" w:rsidRPr="00613D61">
        <w:rPr>
          <w:rFonts w:ascii="Times New Roman" w:hAnsi="Times New Roman" w:cs="Times New Roman"/>
          <w:sz w:val="24"/>
          <w:szCs w:val="24"/>
        </w:rPr>
        <w:t xml:space="preserve">osiadam obywatelstwo polskie, pełną zdolność do czynności prawnych oraz korzystam </w:t>
      </w:r>
      <w:r w:rsidR="00243C8D">
        <w:rPr>
          <w:rFonts w:ascii="Times New Roman" w:hAnsi="Times New Roman" w:cs="Times New Roman"/>
          <w:sz w:val="24"/>
          <w:szCs w:val="24"/>
        </w:rPr>
        <w:t xml:space="preserve">        </w:t>
      </w:r>
      <w:r w:rsidR="00613D61" w:rsidRPr="00613D61">
        <w:rPr>
          <w:rFonts w:ascii="Times New Roman" w:hAnsi="Times New Roman" w:cs="Times New Roman"/>
          <w:sz w:val="24"/>
          <w:szCs w:val="24"/>
        </w:rPr>
        <w:t>z pełni praw cywilnych i obywatelskich.</w:t>
      </w:r>
    </w:p>
    <w:p w:rsidR="00877A2B" w:rsidRDefault="00877A2B" w:rsidP="00355E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71CB9">
        <w:rPr>
          <w:rFonts w:ascii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hAnsi="Times New Roman" w:cs="Times New Roman"/>
          <w:sz w:val="24"/>
          <w:szCs w:val="24"/>
        </w:rPr>
        <w:t>byłem(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 karany(</w:t>
      </w:r>
      <w:r w:rsidRPr="00071CB9">
        <w:rPr>
          <w:rFonts w:ascii="Times New Roman" w:hAnsi="Times New Roman" w:cs="Times New Roman"/>
          <w:sz w:val="24"/>
          <w:szCs w:val="24"/>
        </w:rPr>
        <w:t>a) sądownie za przestępstwo z c</w:t>
      </w:r>
      <w:r>
        <w:rPr>
          <w:rFonts w:ascii="Times New Roman" w:hAnsi="Times New Roman" w:cs="Times New Roman"/>
          <w:sz w:val="24"/>
          <w:szCs w:val="24"/>
        </w:rPr>
        <w:t>hęci zysku lub z innych niskich pobudek.</w:t>
      </w:r>
    </w:p>
    <w:p w:rsidR="00877A2B" w:rsidRDefault="00877A2B" w:rsidP="00355E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CE2" w:rsidRDefault="00521CE2" w:rsidP="00521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CB9" w:rsidRDefault="00071CB9" w:rsidP="00521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D61" w:rsidRDefault="00613D61" w:rsidP="00521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CE2" w:rsidRDefault="00521CE2" w:rsidP="00521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CE2" w:rsidRDefault="00521CE2" w:rsidP="00521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CE2" w:rsidRDefault="00521CE2" w:rsidP="00521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………………………, dnia ……………..</w:t>
      </w:r>
    </w:p>
    <w:p w:rsidR="00521CE2" w:rsidRDefault="00521CE2" w:rsidP="00521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CE2" w:rsidRDefault="00521CE2" w:rsidP="00521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CE2" w:rsidRDefault="00521CE2" w:rsidP="00521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CE2" w:rsidRDefault="00521CE2" w:rsidP="00521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21CE2" w:rsidRPr="00521CE2" w:rsidRDefault="00521CE2" w:rsidP="00521C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(podpis składającego oświadczenie)</w:t>
      </w:r>
    </w:p>
    <w:sectPr w:rsidR="00521CE2" w:rsidRPr="00521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F81"/>
    <w:multiLevelType w:val="hybridMultilevel"/>
    <w:tmpl w:val="07BCF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50"/>
    <w:rsid w:val="00071CB9"/>
    <w:rsid w:val="000E7C92"/>
    <w:rsid w:val="001334CD"/>
    <w:rsid w:val="0016702E"/>
    <w:rsid w:val="00241350"/>
    <w:rsid w:val="00243C8D"/>
    <w:rsid w:val="00273098"/>
    <w:rsid w:val="002C0833"/>
    <w:rsid w:val="002E3E74"/>
    <w:rsid w:val="00355ECA"/>
    <w:rsid w:val="00521CE2"/>
    <w:rsid w:val="00522116"/>
    <w:rsid w:val="00613D61"/>
    <w:rsid w:val="00684D85"/>
    <w:rsid w:val="007435BC"/>
    <w:rsid w:val="0077135A"/>
    <w:rsid w:val="00877A2B"/>
    <w:rsid w:val="009955D3"/>
    <w:rsid w:val="009D7EE2"/>
    <w:rsid w:val="00AD4185"/>
    <w:rsid w:val="00DA6B87"/>
    <w:rsid w:val="00E6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4514B-F7BE-4122-BC7C-FA8DD8C1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Kisiel</dc:creator>
  <cp:lastModifiedBy>N-ctwo Kaisz Pomorski - Jadwiga Piórkowska</cp:lastModifiedBy>
  <cp:revision>2</cp:revision>
  <dcterms:created xsi:type="dcterms:W3CDTF">2021-02-03T11:32:00Z</dcterms:created>
  <dcterms:modified xsi:type="dcterms:W3CDTF">2021-02-03T11:32:00Z</dcterms:modified>
</cp:coreProperties>
</file>